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BCE" w:rsidRPr="007F786B" w:rsidRDefault="00962B8B" w:rsidP="001F380F">
      <w:pPr>
        <w:pStyle w:val="a3"/>
        <w:spacing w:before="0" w:beforeAutospacing="0"/>
        <w:jc w:val="center"/>
      </w:pPr>
      <w:r w:rsidRPr="00962B8B">
        <w:rPr>
          <w:noProof/>
        </w:rPr>
        <w:drawing>
          <wp:inline distT="0" distB="0" distL="0" distR="0">
            <wp:extent cx="9144000" cy="6198104"/>
            <wp:effectExtent l="0" t="0" r="0" b="0"/>
            <wp:docPr id="1" name="Рисунок 1" descr="C:\Users\Анна Майорова\Desktop\на сайт\рп кружки\титулы\20220205_10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Майорова\Desktop\на сайт\рп кружки\титулы\20220205_105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0" r="10735"/>
                    <a:stretch/>
                  </pic:blipFill>
                  <pic:spPr bwMode="auto">
                    <a:xfrm>
                      <a:off x="0" y="0"/>
                      <a:ext cx="9148391" cy="62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BCE" w:rsidRPr="007F786B">
        <w:lastRenderedPageBreak/>
        <w:t>Пояснительная записка.</w:t>
      </w:r>
    </w:p>
    <w:p w:rsidR="00C81BCE" w:rsidRPr="007F786B" w:rsidRDefault="00C81BCE" w:rsidP="001F380F">
      <w:pPr>
        <w:pStyle w:val="a3"/>
        <w:spacing w:before="0" w:beforeAutospacing="0" w:line="276" w:lineRule="auto"/>
      </w:pPr>
      <w:r w:rsidRPr="007F786B">
        <w:t>Данная программа пр</w:t>
      </w:r>
      <w:r w:rsidR="00262D38">
        <w:t xml:space="preserve">едназначена для обучающихся 5х </w:t>
      </w:r>
      <w:r w:rsidRPr="007F786B">
        <w:t>классов общеобразовательной школы.</w:t>
      </w:r>
    </w:p>
    <w:p w:rsidR="00C81BCE" w:rsidRPr="007F786B" w:rsidRDefault="00C81BCE" w:rsidP="001F380F">
      <w:pPr>
        <w:pStyle w:val="a3"/>
        <w:spacing w:before="0" w:beforeAutospacing="0" w:line="276" w:lineRule="auto"/>
        <w:rPr>
          <w:rStyle w:val="c3"/>
        </w:rPr>
      </w:pPr>
      <w:r w:rsidRPr="007F786B">
        <w:rPr>
          <w:b/>
          <w:bCs/>
        </w:rPr>
        <w:t>Актуальность</w:t>
      </w:r>
      <w:r w:rsidRPr="007F786B">
        <w:t xml:space="preserve"> и педагогическая целесообразность программы. Развитие современной цивилизации неразрывно связано с проблемами безопасности человека. Безопасность детей – одна из главных и первостепенных задач взрослых.</w:t>
      </w:r>
      <w:r w:rsidR="00BA1F64">
        <w:t xml:space="preserve">                                                                         </w:t>
      </w:r>
      <w:r w:rsidRPr="007F786B">
        <w:t> В наши дни все большее место в системе безопасности жизнедеятельности занимает детский дорожно-транспортный травматизм, что доказано показателями статистических данных. В возникновении повреждений наряду с анатомо-физиологическими и психологическими особенностями детей существенное значение имеет и незнание детьми правил поведения на дороге и в общественных местах, недостаточность житейских навыков, повышенная детская любознательность, растерянность и страх в чрезвычайных ситуациях, неумение выйти из сложной ситуации, в которой он оказался. В современном обществе родители чаще всего обеспокоены своим материальным благосостоянием и все меньше уделяют внимание вопросам безопасности своих детей, хотя многие родители оберегают и защищают своего ребенка от опасности. Но задача взрослых должна состоять не только в этом, а в том, чтобы подготовить детей к встрече с различными сложными, а порой опасными ситуациями.</w:t>
      </w:r>
      <w:r w:rsidR="006F0912">
        <w:t xml:space="preserve">                                                                                                                                                           </w:t>
      </w:r>
      <w:r w:rsidRPr="007F786B">
        <w:t> Поэтому, одним из путей сохранения жизни и здоровья ребенка является подготовка детей по вопросам безопасности жизнедеятельности. Этому будет способствовать программа внеурочной деятельности «Безопасная дорога» нап</w:t>
      </w:r>
      <w:r w:rsidR="00621845">
        <w:t>равленности для обучающихся 5</w:t>
      </w:r>
      <w:r w:rsidRPr="007F786B">
        <w:t>х классов.</w:t>
      </w:r>
    </w:p>
    <w:p w:rsidR="00C81BCE" w:rsidRPr="007F786B" w:rsidRDefault="00C81BCE" w:rsidP="001F380F">
      <w:pPr>
        <w:pStyle w:val="c9"/>
        <w:spacing w:before="0" w:beforeAutospacing="0" w:line="276" w:lineRule="auto"/>
      </w:pPr>
      <w:r w:rsidRPr="007F786B">
        <w:rPr>
          <w:rStyle w:val="c3"/>
          <w:b/>
          <w:bCs/>
        </w:rPr>
        <w:t>Основная цель программы</w:t>
      </w:r>
      <w:r w:rsidRPr="007F786B">
        <w:rPr>
          <w:rStyle w:val="c3"/>
        </w:rPr>
        <w:t>:</w:t>
      </w:r>
      <w:r w:rsidRPr="007F786B">
        <w:rPr>
          <w:rStyle w:val="c6"/>
        </w:rPr>
        <w:t xml:space="preserve">                                                                    </w:t>
      </w:r>
      <w:r w:rsidR="00BA1F64">
        <w:t xml:space="preserve">                                                                                                      </w:t>
      </w:r>
      <w:r w:rsidRPr="007F786B">
        <w:rPr>
          <w:rStyle w:val="c6"/>
        </w:rPr>
        <w:t>формирование знаний у учащихся закона «О безопасности дорожного движения» и ПДД, способных обеспечить ребенку привычность и естественность соблюдения правил безопасного поведения на дороге. Предупреждение и снижение детского дорожно-транспортного травматизма. </w:t>
      </w:r>
    </w:p>
    <w:p w:rsidR="00C81BCE" w:rsidRPr="007F786B" w:rsidRDefault="00C81BCE" w:rsidP="00BA1F64">
      <w:pPr>
        <w:pStyle w:val="c9"/>
        <w:spacing w:before="0" w:beforeAutospacing="0" w:after="0" w:afterAutospacing="0" w:line="276" w:lineRule="auto"/>
      </w:pPr>
      <w:r w:rsidRPr="007F786B">
        <w:rPr>
          <w:rStyle w:val="c6"/>
          <w:b/>
          <w:bCs/>
        </w:rPr>
        <w:t> </w:t>
      </w:r>
      <w:r w:rsidRPr="007F786B">
        <w:rPr>
          <w:rStyle w:val="c3"/>
          <w:b/>
          <w:bCs/>
        </w:rPr>
        <w:t>Основные задачи программы</w:t>
      </w:r>
      <w:r w:rsidRPr="007F786B">
        <w:rPr>
          <w:rStyle w:val="c3"/>
        </w:rPr>
        <w:t>:</w:t>
      </w:r>
    </w:p>
    <w:p w:rsidR="00C81BCE" w:rsidRPr="007F786B" w:rsidRDefault="00C81BCE" w:rsidP="00BA1F64">
      <w:pPr>
        <w:pStyle w:val="c43"/>
        <w:spacing w:before="0" w:beforeAutospacing="0" w:after="0" w:afterAutospacing="0" w:line="276" w:lineRule="auto"/>
      </w:pPr>
      <w:r w:rsidRPr="007F786B">
        <w:rPr>
          <w:rStyle w:val="c6"/>
        </w:rPr>
        <w:t>Образовательными задачами изучения ПДД и безопасного поведения детей на дорогах являются:</w:t>
      </w:r>
    </w:p>
    <w:p w:rsidR="00C81BCE" w:rsidRPr="007F786B" w:rsidRDefault="00C81BCE" w:rsidP="00BA1F64">
      <w:pPr>
        <w:pStyle w:val="c9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t>повысить у учащихся уровень знаний по ПДД РФ;</w:t>
      </w:r>
    </w:p>
    <w:p w:rsidR="00C81BCE" w:rsidRPr="007F786B" w:rsidRDefault="00C81BCE" w:rsidP="00BA1F64">
      <w:pPr>
        <w:pStyle w:val="c19"/>
        <w:numPr>
          <w:ilvl w:val="0"/>
          <w:numId w:val="2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t>формирование системы знаний, умений и навыков, позволяющих детям школьного возраста безопасно передвигаться в условиях дорожного движения;</w:t>
      </w:r>
    </w:p>
    <w:p w:rsidR="00C81BCE" w:rsidRPr="007F786B" w:rsidRDefault="00C81BCE" w:rsidP="006F0912">
      <w:pPr>
        <w:pStyle w:val="c19"/>
        <w:numPr>
          <w:ilvl w:val="0"/>
          <w:numId w:val="2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t>формирование культуры поведения в общественном транспорте;</w:t>
      </w:r>
    </w:p>
    <w:p w:rsidR="00C81BCE" w:rsidRPr="007F786B" w:rsidRDefault="00C81BCE" w:rsidP="006F0912">
      <w:pPr>
        <w:pStyle w:val="c19"/>
        <w:numPr>
          <w:ilvl w:val="0"/>
          <w:numId w:val="2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lastRenderedPageBreak/>
        <w:t>формирование мотивационно-поведенческой культуры ребенка как основы безопасности в условиях общения с дорогой.</w:t>
      </w:r>
    </w:p>
    <w:p w:rsidR="00C81BCE" w:rsidRPr="007F786B" w:rsidRDefault="00C81BCE" w:rsidP="006F0912">
      <w:pPr>
        <w:pStyle w:val="c9"/>
        <w:numPr>
          <w:ilvl w:val="0"/>
          <w:numId w:val="3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t>помочь учащимся усвоить требования разделов ПДД РФ для пешеходов и велосипедистов;</w:t>
      </w:r>
    </w:p>
    <w:p w:rsidR="00C81BCE" w:rsidRPr="007F786B" w:rsidRDefault="00C81BCE" w:rsidP="006F0912">
      <w:pPr>
        <w:pStyle w:val="c9"/>
        <w:numPr>
          <w:ilvl w:val="0"/>
          <w:numId w:val="3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t>оказать содействие учащимся в выработке навыков по оказанию первой медицинской помощи.</w:t>
      </w:r>
    </w:p>
    <w:p w:rsidR="006F0912" w:rsidRDefault="006F0912" w:rsidP="00BA1F64">
      <w:pPr>
        <w:pStyle w:val="c43"/>
        <w:spacing w:before="0" w:beforeAutospacing="0" w:after="0" w:afterAutospacing="0" w:line="276" w:lineRule="auto"/>
        <w:rPr>
          <w:rStyle w:val="c3"/>
          <w:b/>
          <w:bCs/>
        </w:rPr>
      </w:pPr>
    </w:p>
    <w:p w:rsidR="006F0912" w:rsidRPr="007F786B" w:rsidRDefault="00C81BCE" w:rsidP="00BA1F64">
      <w:pPr>
        <w:pStyle w:val="c43"/>
        <w:spacing w:before="0" w:beforeAutospacing="0" w:after="0" w:afterAutospacing="0" w:line="276" w:lineRule="auto"/>
      </w:pPr>
      <w:r w:rsidRPr="007F786B">
        <w:rPr>
          <w:rStyle w:val="c3"/>
          <w:b/>
          <w:bCs/>
        </w:rPr>
        <w:t>Развивающие</w:t>
      </w:r>
      <w:r w:rsidRPr="007F786B">
        <w:rPr>
          <w:rStyle w:val="c3"/>
        </w:rPr>
        <w:t>:</w:t>
      </w:r>
    </w:p>
    <w:p w:rsidR="00C81BCE" w:rsidRPr="007F786B" w:rsidRDefault="00C81BCE" w:rsidP="00BA1F64">
      <w:pPr>
        <w:pStyle w:val="c9"/>
        <w:numPr>
          <w:ilvl w:val="0"/>
          <w:numId w:val="4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t>развивать у учащихся умение ориентироваться в дорожно-транспортной ситуации;</w:t>
      </w:r>
    </w:p>
    <w:p w:rsidR="00C81BCE" w:rsidRPr="007F786B" w:rsidRDefault="00C81BCE" w:rsidP="00BA1F64">
      <w:pPr>
        <w:pStyle w:val="c9"/>
        <w:numPr>
          <w:ilvl w:val="0"/>
          <w:numId w:val="4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t>способствовать развитию у учащихся таких умений, как быстрота реакции, внимательность, наблюдательность, зрительное и слуховое восприятие, логическое мышление, самообладание, находчивость.</w:t>
      </w:r>
    </w:p>
    <w:p w:rsidR="00BA1F64" w:rsidRDefault="00BA1F64" w:rsidP="00BA1F64">
      <w:pPr>
        <w:pStyle w:val="c43"/>
        <w:spacing w:before="0" w:beforeAutospacing="0" w:after="0" w:afterAutospacing="0" w:line="276" w:lineRule="auto"/>
        <w:rPr>
          <w:rStyle w:val="c3"/>
          <w:b/>
          <w:bCs/>
        </w:rPr>
      </w:pPr>
    </w:p>
    <w:p w:rsidR="00C81BCE" w:rsidRPr="007F786B" w:rsidRDefault="00C81BCE" w:rsidP="00BA1F64">
      <w:pPr>
        <w:pStyle w:val="c43"/>
        <w:spacing w:before="0" w:beforeAutospacing="0" w:after="0" w:afterAutospacing="0" w:line="276" w:lineRule="auto"/>
        <w:rPr>
          <w:b/>
          <w:bCs/>
        </w:rPr>
      </w:pPr>
      <w:r w:rsidRPr="007F786B">
        <w:rPr>
          <w:rStyle w:val="c3"/>
          <w:b/>
          <w:bCs/>
        </w:rPr>
        <w:t>Воспитательные:</w:t>
      </w:r>
    </w:p>
    <w:p w:rsidR="00C81BCE" w:rsidRPr="007F786B" w:rsidRDefault="00C81BCE" w:rsidP="00BA1F64">
      <w:pPr>
        <w:pStyle w:val="c9"/>
        <w:numPr>
          <w:ilvl w:val="0"/>
          <w:numId w:val="5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t>воспитать у учащихся дисциплинированность и ответственность за свои действия на дороге;</w:t>
      </w:r>
    </w:p>
    <w:p w:rsidR="00C81BCE" w:rsidRPr="007F786B" w:rsidRDefault="00C81BCE" w:rsidP="00BA1F64">
      <w:pPr>
        <w:pStyle w:val="c9"/>
        <w:numPr>
          <w:ilvl w:val="0"/>
          <w:numId w:val="6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t>выработать у учащихся культуру поведения в транспорте и дорожную этику;</w:t>
      </w:r>
    </w:p>
    <w:p w:rsidR="00C81BCE" w:rsidRPr="007F786B" w:rsidRDefault="00C81BCE" w:rsidP="00BA1F64">
      <w:pPr>
        <w:pStyle w:val="c9"/>
        <w:numPr>
          <w:ilvl w:val="0"/>
          <w:numId w:val="7"/>
        </w:numPr>
        <w:spacing w:before="0" w:beforeAutospacing="0" w:after="0" w:afterAutospacing="0" w:line="276" w:lineRule="auto"/>
        <w:ind w:left="0"/>
      </w:pPr>
      <w:r w:rsidRPr="007F786B">
        <w:rPr>
          <w:rStyle w:val="c6"/>
        </w:rPr>
        <w:t xml:space="preserve">сформировать у учащихся сознательное и ответственное отношение к собственному здоровью, к личной безопасности и безопасности окружающих. </w:t>
      </w:r>
    </w:p>
    <w:p w:rsidR="005C5233" w:rsidRDefault="005C5233" w:rsidP="001F380F">
      <w:pPr>
        <w:spacing w:line="276" w:lineRule="auto"/>
        <w:rPr>
          <w:b/>
          <w:bCs/>
        </w:rPr>
      </w:pPr>
    </w:p>
    <w:p w:rsidR="001F380F" w:rsidRPr="007F786B" w:rsidRDefault="001F380F" w:rsidP="001F380F">
      <w:pPr>
        <w:spacing w:line="276" w:lineRule="auto"/>
      </w:pPr>
      <w:r w:rsidRPr="007F786B">
        <w:rPr>
          <w:b/>
          <w:bCs/>
        </w:rPr>
        <w:t>Цель программы</w:t>
      </w:r>
      <w:r w:rsidRPr="007F786B">
        <w:t>: формирование у детей безопасного поведения на дороге и на улице.</w:t>
      </w:r>
    </w:p>
    <w:p w:rsidR="00BA1F64" w:rsidRDefault="001F380F" w:rsidP="001F380F">
      <w:pPr>
        <w:spacing w:line="276" w:lineRule="auto"/>
      </w:pPr>
      <w:r w:rsidRPr="007F786B">
        <w:t xml:space="preserve">  </w:t>
      </w:r>
    </w:p>
    <w:p w:rsidR="001F380F" w:rsidRPr="00BA1F64" w:rsidRDefault="001F380F" w:rsidP="001F380F">
      <w:pPr>
        <w:spacing w:line="276" w:lineRule="auto"/>
        <w:rPr>
          <w:b/>
        </w:rPr>
      </w:pPr>
      <w:r w:rsidRPr="007F786B">
        <w:t>  </w:t>
      </w:r>
      <w:r w:rsidRPr="00BA1F64">
        <w:rPr>
          <w:b/>
        </w:rPr>
        <w:t>Задачи:</w:t>
      </w:r>
    </w:p>
    <w:p w:rsidR="001F380F" w:rsidRPr="007F786B" w:rsidRDefault="001F380F" w:rsidP="001F380F">
      <w:pPr>
        <w:spacing w:line="276" w:lineRule="auto"/>
      </w:pPr>
      <w:r w:rsidRPr="007F786B">
        <w:t> - Обучение детей правилам безопасного поведения на дороге и на улице;</w:t>
      </w:r>
    </w:p>
    <w:p w:rsidR="001F380F" w:rsidRPr="007F786B" w:rsidRDefault="001F380F" w:rsidP="001F380F">
      <w:pPr>
        <w:spacing w:line="276" w:lineRule="auto"/>
      </w:pPr>
      <w:r w:rsidRPr="007F786B">
        <w:t> - Формирование сознательного отношения к выполнению Правил дорожного движения;</w:t>
      </w:r>
    </w:p>
    <w:p w:rsidR="001F380F" w:rsidRPr="007F786B" w:rsidRDefault="001F380F" w:rsidP="001F380F">
      <w:pPr>
        <w:spacing w:line="276" w:lineRule="auto"/>
      </w:pPr>
      <w:r w:rsidRPr="007F786B">
        <w:t> - Формирование ценностного отношения к своему здоровью;</w:t>
      </w:r>
    </w:p>
    <w:p w:rsidR="001F380F" w:rsidRPr="007F786B" w:rsidRDefault="001F380F" w:rsidP="001F380F">
      <w:pPr>
        <w:spacing w:line="276" w:lineRule="auto"/>
      </w:pPr>
      <w:r w:rsidRPr="007F786B">
        <w:t> - Воспитание чувства ответственности за личную безопасность;</w:t>
      </w:r>
    </w:p>
    <w:p w:rsidR="001F380F" w:rsidRPr="007F786B" w:rsidRDefault="001F380F" w:rsidP="001F380F">
      <w:pPr>
        <w:spacing w:line="276" w:lineRule="auto"/>
      </w:pPr>
      <w:r w:rsidRPr="007F786B">
        <w:t> - Развитие самостоятельности, активности, творческих способностей, приёмов логического мышления.</w:t>
      </w:r>
    </w:p>
    <w:p w:rsidR="00CD2F24" w:rsidRDefault="001F380F" w:rsidP="001F380F">
      <w:pPr>
        <w:spacing w:line="276" w:lineRule="auto"/>
      </w:pPr>
      <w:r w:rsidRPr="007F786B">
        <w:t> - Программа рассчитана на 7</w:t>
      </w:r>
      <w:r w:rsidR="00CD2F24">
        <w:t>4</w:t>
      </w:r>
      <w:r w:rsidRPr="007F786B">
        <w:t xml:space="preserve"> часов, 2 часа в неделю</w:t>
      </w:r>
      <w:r w:rsidR="00CD2F24">
        <w:t xml:space="preserve"> в каждом классе. </w:t>
      </w:r>
      <w:r w:rsidR="00A40D23" w:rsidRPr="007F786B">
        <w:t xml:space="preserve"> </w:t>
      </w:r>
    </w:p>
    <w:p w:rsidR="006F0912" w:rsidRDefault="006F0912" w:rsidP="001F380F">
      <w:pPr>
        <w:spacing w:line="276" w:lineRule="auto"/>
        <w:rPr>
          <w:b/>
          <w:bCs/>
        </w:rPr>
      </w:pPr>
    </w:p>
    <w:p w:rsidR="00BA1F64" w:rsidRPr="007F786B" w:rsidRDefault="001F380F" w:rsidP="001F380F">
      <w:pPr>
        <w:spacing w:line="276" w:lineRule="auto"/>
        <w:rPr>
          <w:b/>
          <w:bCs/>
        </w:rPr>
      </w:pPr>
      <w:r w:rsidRPr="007F786B">
        <w:rPr>
          <w:b/>
          <w:bCs/>
        </w:rPr>
        <w:t>В основу программы положены следующие принципы:</w:t>
      </w:r>
    </w:p>
    <w:p w:rsidR="001F380F" w:rsidRPr="007F786B" w:rsidRDefault="001F380F" w:rsidP="001F380F">
      <w:pPr>
        <w:numPr>
          <w:ilvl w:val="0"/>
          <w:numId w:val="8"/>
        </w:numPr>
        <w:spacing w:after="100" w:afterAutospacing="1" w:line="276" w:lineRule="auto"/>
        <w:ind w:left="0"/>
      </w:pPr>
      <w:r w:rsidRPr="007F786B">
        <w:t>принцип актуальности;</w:t>
      </w:r>
    </w:p>
    <w:p w:rsidR="001F380F" w:rsidRPr="007F786B" w:rsidRDefault="001F380F" w:rsidP="001F380F">
      <w:pPr>
        <w:numPr>
          <w:ilvl w:val="0"/>
          <w:numId w:val="8"/>
        </w:numPr>
        <w:spacing w:after="100" w:afterAutospacing="1" w:line="276" w:lineRule="auto"/>
        <w:ind w:left="0"/>
      </w:pPr>
      <w:r w:rsidRPr="007F786B">
        <w:t>принцип опоры (учет интересов и потребностей обучающихся, опора на них);</w:t>
      </w:r>
    </w:p>
    <w:p w:rsidR="001F380F" w:rsidRPr="007F786B" w:rsidRDefault="001F380F" w:rsidP="001F380F">
      <w:pPr>
        <w:numPr>
          <w:ilvl w:val="0"/>
          <w:numId w:val="8"/>
        </w:numPr>
        <w:spacing w:after="100" w:afterAutospacing="1" w:line="276" w:lineRule="auto"/>
        <w:ind w:left="0"/>
      </w:pPr>
      <w:r w:rsidRPr="007F786B">
        <w:lastRenderedPageBreak/>
        <w:t>принцип систематичности (реализация задач через связь внеурочной деятельности с учебным процессом);</w:t>
      </w:r>
    </w:p>
    <w:p w:rsidR="001F380F" w:rsidRPr="007F786B" w:rsidRDefault="001F380F" w:rsidP="001F380F">
      <w:pPr>
        <w:numPr>
          <w:ilvl w:val="0"/>
          <w:numId w:val="8"/>
        </w:numPr>
        <w:spacing w:after="100" w:afterAutospacing="1" w:line="276" w:lineRule="auto"/>
        <w:ind w:left="0"/>
      </w:pPr>
      <w:r w:rsidRPr="007F786B">
        <w:t>принцип доступности и наглядности;</w:t>
      </w:r>
    </w:p>
    <w:p w:rsidR="001F380F" w:rsidRPr="007F786B" w:rsidRDefault="001F380F" w:rsidP="001F380F">
      <w:pPr>
        <w:numPr>
          <w:ilvl w:val="0"/>
          <w:numId w:val="8"/>
        </w:numPr>
        <w:spacing w:after="100" w:afterAutospacing="1" w:line="276" w:lineRule="auto"/>
        <w:ind w:left="0"/>
      </w:pPr>
      <w:r w:rsidRPr="007F786B">
        <w:t>принцип практической направленности;</w:t>
      </w:r>
    </w:p>
    <w:p w:rsidR="001F380F" w:rsidRPr="007F786B" w:rsidRDefault="001F380F" w:rsidP="001F380F">
      <w:pPr>
        <w:numPr>
          <w:ilvl w:val="0"/>
          <w:numId w:val="8"/>
        </w:numPr>
        <w:spacing w:after="100" w:afterAutospacing="1" w:line="276" w:lineRule="auto"/>
        <w:ind w:left="0"/>
      </w:pPr>
      <w:r w:rsidRPr="007F786B">
        <w:t>принцип учета индивидуальных особенностей каждого обучающегося;</w:t>
      </w:r>
    </w:p>
    <w:p w:rsidR="001F380F" w:rsidRPr="007F786B" w:rsidRDefault="001F380F" w:rsidP="001F380F">
      <w:pPr>
        <w:numPr>
          <w:ilvl w:val="0"/>
          <w:numId w:val="8"/>
        </w:numPr>
        <w:spacing w:after="100" w:afterAutospacing="1" w:line="276" w:lineRule="auto"/>
        <w:ind w:left="0"/>
      </w:pPr>
      <w:r w:rsidRPr="007F786B">
        <w:t>принцип обратной связи (каждое занятие должно заканчиваться рефлексией: обсудить, что получилось и что не получилось, изучить мнение детей, определить перспективу действий).</w:t>
      </w:r>
    </w:p>
    <w:p w:rsidR="001F380F" w:rsidRPr="007F786B" w:rsidRDefault="001F380F" w:rsidP="001F380F">
      <w:pPr>
        <w:numPr>
          <w:ilvl w:val="0"/>
          <w:numId w:val="8"/>
        </w:numPr>
        <w:spacing w:after="100" w:afterAutospacing="1" w:line="276" w:lineRule="auto"/>
        <w:ind w:left="0"/>
      </w:pPr>
      <w:r w:rsidRPr="007F786B">
        <w:t>Формы занятий:</w:t>
      </w:r>
    </w:p>
    <w:p w:rsidR="001F380F" w:rsidRPr="007F786B" w:rsidRDefault="001F380F" w:rsidP="001F380F">
      <w:pPr>
        <w:numPr>
          <w:ilvl w:val="0"/>
          <w:numId w:val="8"/>
        </w:numPr>
        <w:spacing w:after="100" w:afterAutospacing="1" w:line="276" w:lineRule="auto"/>
        <w:ind w:left="0"/>
      </w:pPr>
      <w:r w:rsidRPr="007F786B">
        <w:t>беседа-диалог, игры, экскурсии, практические занятия, встречи с инспекторами ГИБДД, конкурсы, просмотры видеофильмов с последующим их обсуждением.</w:t>
      </w:r>
    </w:p>
    <w:p w:rsidR="001F380F" w:rsidRPr="007F786B" w:rsidRDefault="001F380F" w:rsidP="001F380F">
      <w:pPr>
        <w:spacing w:line="276" w:lineRule="auto"/>
        <w:rPr>
          <w:b/>
          <w:bCs/>
        </w:rPr>
      </w:pPr>
      <w:r w:rsidRPr="007F786B">
        <w:rPr>
          <w:b/>
          <w:bCs/>
        </w:rPr>
        <w:t>Личностные результаты:</w:t>
      </w:r>
    </w:p>
    <w:p w:rsidR="001F380F" w:rsidRPr="007F786B" w:rsidRDefault="001F380F" w:rsidP="001F380F">
      <w:pPr>
        <w:numPr>
          <w:ilvl w:val="0"/>
          <w:numId w:val="9"/>
        </w:numPr>
        <w:spacing w:line="276" w:lineRule="auto"/>
        <w:ind w:left="0"/>
      </w:pPr>
      <w:r w:rsidRPr="007F786B">
        <w:t>понимание необходимости вести здоровый образ жизни;</w:t>
      </w:r>
    </w:p>
    <w:p w:rsidR="001F380F" w:rsidRPr="007F786B" w:rsidRDefault="001F380F" w:rsidP="001F380F">
      <w:pPr>
        <w:numPr>
          <w:ilvl w:val="0"/>
          <w:numId w:val="9"/>
        </w:numPr>
        <w:spacing w:line="276" w:lineRule="auto"/>
        <w:ind w:left="0"/>
      </w:pPr>
      <w:r w:rsidRPr="007F786B">
        <w:t>развитие личностных качеств, которые обеспечивают его собственную безопасность в различных жизненных ситуациях;</w:t>
      </w:r>
    </w:p>
    <w:p w:rsidR="001F380F" w:rsidRPr="007F786B" w:rsidRDefault="001F380F" w:rsidP="001F380F">
      <w:pPr>
        <w:numPr>
          <w:ilvl w:val="0"/>
          <w:numId w:val="9"/>
        </w:numPr>
        <w:spacing w:line="276" w:lineRule="auto"/>
        <w:ind w:left="0"/>
      </w:pPr>
      <w:r w:rsidRPr="007F786B">
        <w:t>формирование внутренней дисциплины по соблюдению правил дорожного движения.</w:t>
      </w:r>
    </w:p>
    <w:p w:rsidR="00BA1F64" w:rsidRDefault="00BA1F64" w:rsidP="001F380F">
      <w:pPr>
        <w:spacing w:after="100" w:afterAutospacing="1" w:line="276" w:lineRule="auto"/>
        <w:rPr>
          <w:b/>
          <w:bCs/>
        </w:rPr>
      </w:pPr>
    </w:p>
    <w:p w:rsidR="001F380F" w:rsidRPr="007F786B" w:rsidRDefault="001F380F" w:rsidP="001F380F">
      <w:pPr>
        <w:spacing w:line="276" w:lineRule="auto"/>
        <w:rPr>
          <w:b/>
          <w:bCs/>
        </w:rPr>
      </w:pPr>
      <w:r w:rsidRPr="007F786B">
        <w:rPr>
          <w:b/>
          <w:bCs/>
        </w:rPr>
        <w:t>Регулятивные УУД:</w:t>
      </w:r>
    </w:p>
    <w:p w:rsidR="001F380F" w:rsidRPr="007F786B" w:rsidRDefault="001F380F" w:rsidP="001F380F">
      <w:pPr>
        <w:numPr>
          <w:ilvl w:val="0"/>
          <w:numId w:val="10"/>
        </w:numPr>
        <w:spacing w:line="276" w:lineRule="auto"/>
        <w:ind w:left="0"/>
      </w:pPr>
      <w:r w:rsidRPr="007F786B">
        <w:t>ориентироваться в различных жизненных ситуациях и применять знания, умения и навыки в практической деятельности;</w:t>
      </w:r>
    </w:p>
    <w:p w:rsidR="001F380F" w:rsidRPr="007F786B" w:rsidRDefault="001F380F" w:rsidP="001F380F">
      <w:pPr>
        <w:numPr>
          <w:ilvl w:val="0"/>
          <w:numId w:val="10"/>
        </w:numPr>
        <w:spacing w:line="276" w:lineRule="auto"/>
        <w:ind w:left="0"/>
      </w:pPr>
      <w:r w:rsidRPr="007F786B">
        <w:t>планировать свои действия в соответствии с поставленной целью;</w:t>
      </w:r>
    </w:p>
    <w:p w:rsidR="001F380F" w:rsidRPr="007F786B" w:rsidRDefault="001F380F" w:rsidP="001F380F">
      <w:pPr>
        <w:numPr>
          <w:ilvl w:val="0"/>
          <w:numId w:val="10"/>
        </w:numPr>
        <w:spacing w:line="276" w:lineRule="auto"/>
        <w:ind w:left="0"/>
      </w:pPr>
      <w:r w:rsidRPr="007F786B">
        <w:t>контролировать свою деятельность по ходу или результатам выполненного задания;</w:t>
      </w:r>
    </w:p>
    <w:p w:rsidR="001F380F" w:rsidRPr="007F786B" w:rsidRDefault="001F380F" w:rsidP="001F380F">
      <w:pPr>
        <w:numPr>
          <w:ilvl w:val="0"/>
          <w:numId w:val="10"/>
        </w:numPr>
        <w:spacing w:line="276" w:lineRule="auto"/>
        <w:ind w:left="0"/>
      </w:pPr>
      <w:r w:rsidRPr="007F786B">
        <w:t>самостоятельно адекватно оценивать правильность своего решения в любой ситуации.</w:t>
      </w:r>
    </w:p>
    <w:p w:rsidR="00BA1F64" w:rsidRDefault="00BA1F64" w:rsidP="001F380F">
      <w:pPr>
        <w:spacing w:line="276" w:lineRule="auto"/>
        <w:rPr>
          <w:b/>
          <w:bCs/>
        </w:rPr>
      </w:pPr>
    </w:p>
    <w:p w:rsidR="001F380F" w:rsidRPr="007F786B" w:rsidRDefault="001F380F" w:rsidP="001F380F">
      <w:pPr>
        <w:spacing w:line="276" w:lineRule="auto"/>
        <w:rPr>
          <w:b/>
          <w:bCs/>
        </w:rPr>
      </w:pPr>
      <w:r w:rsidRPr="007F786B">
        <w:rPr>
          <w:b/>
          <w:bCs/>
        </w:rPr>
        <w:t>Познавательные УУД:</w:t>
      </w:r>
    </w:p>
    <w:p w:rsidR="001F380F" w:rsidRPr="007F786B" w:rsidRDefault="001F380F" w:rsidP="001F380F">
      <w:pPr>
        <w:numPr>
          <w:ilvl w:val="0"/>
          <w:numId w:val="11"/>
        </w:numPr>
        <w:spacing w:after="100" w:afterAutospacing="1" w:line="276" w:lineRule="auto"/>
        <w:ind w:left="0"/>
      </w:pPr>
      <w:r w:rsidRPr="007F786B">
        <w:t>знать и соблюдать основные правила дорожного движения;</w:t>
      </w:r>
    </w:p>
    <w:p w:rsidR="001F380F" w:rsidRPr="007F786B" w:rsidRDefault="001F380F" w:rsidP="001F380F">
      <w:pPr>
        <w:numPr>
          <w:ilvl w:val="0"/>
          <w:numId w:val="11"/>
        </w:numPr>
        <w:spacing w:after="100" w:afterAutospacing="1" w:line="276" w:lineRule="auto"/>
        <w:ind w:left="0"/>
      </w:pPr>
      <w:r w:rsidRPr="007F786B">
        <w:t>знать основные дорожные знаки;</w:t>
      </w:r>
    </w:p>
    <w:p w:rsidR="001F380F" w:rsidRPr="007F786B" w:rsidRDefault="001F380F" w:rsidP="001F380F">
      <w:pPr>
        <w:numPr>
          <w:ilvl w:val="0"/>
          <w:numId w:val="11"/>
        </w:numPr>
        <w:spacing w:after="100" w:afterAutospacing="1" w:line="276" w:lineRule="auto"/>
        <w:ind w:left="0"/>
      </w:pPr>
      <w:r w:rsidRPr="007F786B">
        <w:t>наблюдать, делать выводы;</w:t>
      </w:r>
    </w:p>
    <w:p w:rsidR="001F380F" w:rsidRPr="007F786B" w:rsidRDefault="001F380F" w:rsidP="001F380F">
      <w:pPr>
        <w:numPr>
          <w:ilvl w:val="0"/>
          <w:numId w:val="11"/>
        </w:numPr>
        <w:spacing w:after="100" w:afterAutospacing="1" w:line="276" w:lineRule="auto"/>
        <w:ind w:left="0"/>
      </w:pPr>
      <w:r w:rsidRPr="007F786B">
        <w:t>задавать вопросы, уточняя непонятное;</w:t>
      </w:r>
    </w:p>
    <w:p w:rsidR="001F380F" w:rsidRPr="007F786B" w:rsidRDefault="001F380F" w:rsidP="001F380F">
      <w:pPr>
        <w:spacing w:line="276" w:lineRule="auto"/>
        <w:rPr>
          <w:b/>
          <w:bCs/>
        </w:rPr>
      </w:pPr>
      <w:r w:rsidRPr="007F786B">
        <w:rPr>
          <w:b/>
          <w:bCs/>
        </w:rPr>
        <w:lastRenderedPageBreak/>
        <w:t>Коммуникативные УУД:</w:t>
      </w:r>
    </w:p>
    <w:p w:rsidR="001F380F" w:rsidRPr="007F786B" w:rsidRDefault="001F380F" w:rsidP="001F380F">
      <w:pPr>
        <w:numPr>
          <w:ilvl w:val="0"/>
          <w:numId w:val="12"/>
        </w:numPr>
        <w:spacing w:line="276" w:lineRule="auto"/>
        <w:ind w:left="0"/>
      </w:pPr>
      <w:r w:rsidRPr="007F786B">
        <w:t>сотрудничать с одноклассниками при выполнении заданий;</w:t>
      </w:r>
    </w:p>
    <w:p w:rsidR="001F380F" w:rsidRPr="007F786B" w:rsidRDefault="001F380F" w:rsidP="001F380F">
      <w:pPr>
        <w:numPr>
          <w:ilvl w:val="0"/>
          <w:numId w:val="12"/>
        </w:numPr>
        <w:spacing w:line="276" w:lineRule="auto"/>
        <w:ind w:left="0"/>
      </w:pPr>
      <w:r w:rsidRPr="007F786B">
        <w:t>выполнять требования и условия ролевых игр;</w:t>
      </w:r>
    </w:p>
    <w:p w:rsidR="001F380F" w:rsidRPr="007F786B" w:rsidRDefault="001F380F" w:rsidP="001F380F">
      <w:pPr>
        <w:numPr>
          <w:ilvl w:val="0"/>
          <w:numId w:val="12"/>
        </w:numPr>
        <w:spacing w:line="276" w:lineRule="auto"/>
        <w:ind w:left="0"/>
      </w:pPr>
      <w:r w:rsidRPr="007F786B">
        <w:t>учиться договариваться и приходить к общему решению;</w:t>
      </w:r>
    </w:p>
    <w:p w:rsidR="0004095C" w:rsidRPr="006F0912" w:rsidRDefault="001F380F" w:rsidP="006F0912">
      <w:pPr>
        <w:numPr>
          <w:ilvl w:val="0"/>
          <w:numId w:val="12"/>
        </w:numPr>
        <w:spacing w:line="276" w:lineRule="auto"/>
        <w:ind w:left="0"/>
      </w:pPr>
      <w:r w:rsidRPr="007F786B">
        <w:t>формулировать собственное мнение и отстаивать свою позицию</w:t>
      </w:r>
      <w:r w:rsidR="006F0912">
        <w:t>.</w:t>
      </w:r>
    </w:p>
    <w:p w:rsidR="00BA1F64" w:rsidRDefault="00BA1F64" w:rsidP="0004095C">
      <w:pPr>
        <w:spacing w:line="276" w:lineRule="auto"/>
        <w:jc w:val="center"/>
        <w:rPr>
          <w:b/>
          <w:bCs/>
        </w:rPr>
      </w:pPr>
    </w:p>
    <w:p w:rsidR="00442E93" w:rsidRPr="005C5233" w:rsidRDefault="005C5233" w:rsidP="0004095C">
      <w:pPr>
        <w:spacing w:line="276" w:lineRule="auto"/>
        <w:jc w:val="center"/>
        <w:rPr>
          <w:b/>
          <w:bCs/>
        </w:rPr>
      </w:pPr>
      <w:r w:rsidRPr="005C5233">
        <w:rPr>
          <w:b/>
          <w:bCs/>
        </w:rPr>
        <w:t>Предполагаемый результат освоения программы по внеурочным занятиям ПДД «Светофор»</w:t>
      </w:r>
    </w:p>
    <w:tbl>
      <w:tblPr>
        <w:tblW w:w="144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8080"/>
        <w:gridCol w:w="3449"/>
      </w:tblGrid>
      <w:tr w:rsidR="00AF3D75" w:rsidRPr="007F786B" w:rsidTr="006F0912">
        <w:trPr>
          <w:trHeight w:val="640"/>
        </w:trPr>
        <w:tc>
          <w:tcPr>
            <w:tcW w:w="2948" w:type="dxa"/>
          </w:tcPr>
          <w:p w:rsidR="00AF3D75" w:rsidRPr="007F786B" w:rsidRDefault="00442E93" w:rsidP="00442E93">
            <w:pPr>
              <w:ind w:left="54"/>
              <w:jc w:val="center"/>
              <w:rPr>
                <w:b/>
                <w:bCs/>
              </w:rPr>
            </w:pPr>
            <w:r w:rsidRPr="007F786B">
              <w:rPr>
                <w:b/>
                <w:bCs/>
              </w:rPr>
              <w:t>результаты</w:t>
            </w:r>
          </w:p>
        </w:tc>
        <w:tc>
          <w:tcPr>
            <w:tcW w:w="8080" w:type="dxa"/>
          </w:tcPr>
          <w:p w:rsidR="00AF3D75" w:rsidRPr="007F786B" w:rsidRDefault="00442E93" w:rsidP="00442E93">
            <w:pPr>
              <w:ind w:left="54"/>
              <w:jc w:val="center"/>
              <w:rPr>
                <w:b/>
                <w:bCs/>
              </w:rPr>
            </w:pPr>
            <w:r w:rsidRPr="007F786B">
              <w:rPr>
                <w:b/>
                <w:bCs/>
              </w:rPr>
              <w:t>Формируемые умения</w:t>
            </w:r>
          </w:p>
        </w:tc>
        <w:tc>
          <w:tcPr>
            <w:tcW w:w="3449" w:type="dxa"/>
          </w:tcPr>
          <w:p w:rsidR="00AF3D75" w:rsidRPr="007F786B" w:rsidRDefault="00442E93" w:rsidP="00442E93">
            <w:pPr>
              <w:ind w:left="54"/>
              <w:jc w:val="center"/>
              <w:rPr>
                <w:b/>
                <w:bCs/>
              </w:rPr>
            </w:pPr>
            <w:r w:rsidRPr="007F786B">
              <w:rPr>
                <w:b/>
                <w:bCs/>
              </w:rPr>
              <w:t>Средства формирования</w:t>
            </w:r>
          </w:p>
        </w:tc>
      </w:tr>
      <w:tr w:rsidR="00442E93" w:rsidRPr="007F786B" w:rsidTr="006F0912">
        <w:trPr>
          <w:trHeight w:val="640"/>
        </w:trPr>
        <w:tc>
          <w:tcPr>
            <w:tcW w:w="2948" w:type="dxa"/>
          </w:tcPr>
          <w:p w:rsidR="00442E93" w:rsidRPr="007F786B" w:rsidRDefault="00442E93" w:rsidP="00442E93">
            <w:pPr>
              <w:ind w:left="54"/>
              <w:jc w:val="center"/>
            </w:pPr>
          </w:p>
          <w:p w:rsidR="00442E93" w:rsidRPr="007F786B" w:rsidRDefault="00442E93" w:rsidP="00442E93">
            <w:pPr>
              <w:ind w:left="54"/>
              <w:jc w:val="center"/>
            </w:pPr>
          </w:p>
          <w:p w:rsidR="00442E93" w:rsidRPr="007F786B" w:rsidRDefault="00442E93" w:rsidP="00442E93">
            <w:pPr>
              <w:ind w:left="54"/>
              <w:jc w:val="center"/>
            </w:pPr>
            <w:r w:rsidRPr="007F786B">
              <w:t>личностные</w:t>
            </w:r>
          </w:p>
        </w:tc>
        <w:tc>
          <w:tcPr>
            <w:tcW w:w="8080" w:type="dxa"/>
          </w:tcPr>
          <w:p w:rsidR="00442E93" w:rsidRPr="007F786B" w:rsidRDefault="00442E93" w:rsidP="00442E93">
            <w:pPr>
              <w:ind w:left="414"/>
            </w:pPr>
            <w:r w:rsidRPr="007F786B">
              <w:t>-выделять различные дорожные знаки, узнавать их и соотносить с особенностями своего поведения как участника движения;</w:t>
            </w:r>
          </w:p>
          <w:p w:rsidR="00442E93" w:rsidRPr="007F786B" w:rsidRDefault="00442E93" w:rsidP="00442E93">
            <w:pPr>
              <w:ind w:left="414"/>
            </w:pPr>
            <w:r w:rsidRPr="007F786B">
              <w:t>-объяснять значение и функции конкретного знака;</w:t>
            </w:r>
          </w:p>
          <w:p w:rsidR="00442E93" w:rsidRPr="007F786B" w:rsidRDefault="00442E93" w:rsidP="00442E93">
            <w:pPr>
              <w:ind w:left="414"/>
            </w:pPr>
            <w:r w:rsidRPr="007F786B">
              <w:t>-находить и исправлять ошибки в графическом изображении дорожных ситуаций;</w:t>
            </w:r>
          </w:p>
          <w:p w:rsidR="00442E93" w:rsidRPr="007F786B" w:rsidRDefault="00442E93" w:rsidP="00442E93">
            <w:pPr>
              <w:ind w:left="414"/>
            </w:pPr>
            <w:r w:rsidRPr="007F786B">
              <w:t>-раскрывать в соответствии с дорожными знаками правила движения;</w:t>
            </w:r>
          </w:p>
          <w:p w:rsidR="00442E93" w:rsidRPr="007F786B" w:rsidRDefault="00442E93" w:rsidP="00442E93">
            <w:pPr>
              <w:ind w:left="414"/>
            </w:pPr>
            <w:r w:rsidRPr="007F786B">
              <w:t xml:space="preserve">-разыгрывать различные роли участников движения (водитель, пешеход, пассажир, сотрудник ГИБДД), передавать особенности их поведения в зависимости от ситуации.                                 </w:t>
            </w:r>
          </w:p>
        </w:tc>
        <w:tc>
          <w:tcPr>
            <w:tcW w:w="3449" w:type="dxa"/>
          </w:tcPr>
          <w:p w:rsidR="00442E93" w:rsidRPr="007F786B" w:rsidRDefault="00442E93" w:rsidP="00442E93">
            <w:pPr>
              <w:ind w:left="54"/>
            </w:pPr>
          </w:p>
          <w:p w:rsidR="00442E93" w:rsidRPr="007F786B" w:rsidRDefault="00DC6E7C" w:rsidP="00442E93">
            <w:pPr>
              <w:ind w:left="54"/>
            </w:pPr>
            <w:r w:rsidRPr="007F786B">
              <w:t>-о</w:t>
            </w:r>
            <w:r w:rsidR="00442E93" w:rsidRPr="007F786B">
              <w:t>рганизация на занятии парно-групповой работы</w:t>
            </w:r>
          </w:p>
        </w:tc>
      </w:tr>
      <w:tr w:rsidR="00442E93" w:rsidRPr="007F786B" w:rsidTr="00442E93">
        <w:trPr>
          <w:trHeight w:val="390"/>
        </w:trPr>
        <w:tc>
          <w:tcPr>
            <w:tcW w:w="14477" w:type="dxa"/>
            <w:gridSpan w:val="3"/>
          </w:tcPr>
          <w:p w:rsidR="00442E93" w:rsidRPr="007F786B" w:rsidRDefault="00442E93" w:rsidP="00442E93">
            <w:pPr>
              <w:ind w:left="720"/>
              <w:jc w:val="center"/>
              <w:rPr>
                <w:b/>
                <w:bCs/>
              </w:rPr>
            </w:pPr>
            <w:r w:rsidRPr="007F786B">
              <w:rPr>
                <w:b/>
                <w:bCs/>
              </w:rPr>
              <w:t>Метапредметные результаты</w:t>
            </w:r>
          </w:p>
        </w:tc>
      </w:tr>
      <w:tr w:rsidR="00442E93" w:rsidRPr="007F786B" w:rsidTr="006F0912">
        <w:trPr>
          <w:trHeight w:val="1414"/>
        </w:trPr>
        <w:tc>
          <w:tcPr>
            <w:tcW w:w="2948" w:type="dxa"/>
          </w:tcPr>
          <w:p w:rsidR="00442E93" w:rsidRPr="007F786B" w:rsidRDefault="00442E93" w:rsidP="00442E93">
            <w:pPr>
              <w:ind w:left="720"/>
              <w:jc w:val="center"/>
              <w:rPr>
                <w:b/>
                <w:bCs/>
              </w:rPr>
            </w:pPr>
          </w:p>
          <w:p w:rsidR="00442E93" w:rsidRPr="007F786B" w:rsidRDefault="00442E93" w:rsidP="00442E93">
            <w:pPr>
              <w:ind w:left="720"/>
              <w:jc w:val="center"/>
            </w:pPr>
            <w:r w:rsidRPr="007F786B">
              <w:t xml:space="preserve">регулятивные </w:t>
            </w:r>
          </w:p>
          <w:p w:rsidR="00442E93" w:rsidRPr="007F786B" w:rsidRDefault="00442E93" w:rsidP="00442E93">
            <w:pPr>
              <w:ind w:left="720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442E93" w:rsidRPr="007F786B" w:rsidRDefault="00442E93" w:rsidP="00442E93">
            <w:r w:rsidRPr="007F786B">
              <w:t xml:space="preserve">     -умение анализировать, оценивать, сравнивать, строить рассуждение;</w:t>
            </w:r>
          </w:p>
          <w:p w:rsidR="00442E93" w:rsidRPr="007F786B" w:rsidRDefault="00442E93" w:rsidP="00442E93">
            <w:pPr>
              <w:ind w:left="360"/>
            </w:pPr>
            <w:r w:rsidRPr="007F786B">
              <w:t>-формирование способности оценивать свое поведение со стороны;</w:t>
            </w:r>
          </w:p>
          <w:p w:rsidR="00442E93" w:rsidRPr="007F786B" w:rsidRDefault="00442E93" w:rsidP="00442E93">
            <w:pPr>
              <w:ind w:left="360"/>
            </w:pPr>
            <w:r w:rsidRPr="007F786B">
              <w:t>-формирование рефлексивных умений — предвидение возможных опасностей в реальной обстановке;</w:t>
            </w:r>
          </w:p>
          <w:p w:rsidR="00442E93" w:rsidRPr="007F786B" w:rsidRDefault="00442E93" w:rsidP="00442E93">
            <w:pPr>
              <w:ind w:left="360"/>
            </w:pPr>
            <w:r w:rsidRPr="007F786B">
              <w:t xml:space="preserve">-формирование умения планировать и оценивать результаты своего поведения.                   </w:t>
            </w:r>
          </w:p>
        </w:tc>
        <w:tc>
          <w:tcPr>
            <w:tcW w:w="3449" w:type="dxa"/>
          </w:tcPr>
          <w:p w:rsidR="00442E93" w:rsidRPr="007F786B" w:rsidRDefault="00690BCA">
            <w:pPr>
              <w:spacing w:line="259" w:lineRule="auto"/>
            </w:pPr>
            <w:r w:rsidRPr="007F786B">
              <w:t>-в сотрудничестве с учителем ставить новые учебные задачи;</w:t>
            </w:r>
          </w:p>
          <w:p w:rsidR="00690BCA" w:rsidRPr="007F786B" w:rsidRDefault="00690BCA">
            <w:pPr>
              <w:spacing w:line="259" w:lineRule="auto"/>
            </w:pPr>
            <w:r w:rsidRPr="007F786B">
              <w:t>-преобразовывать практическую задачу в познавательную;</w:t>
            </w:r>
          </w:p>
          <w:p w:rsidR="00442E93" w:rsidRPr="006F0912" w:rsidRDefault="00690BCA" w:rsidP="006F0912">
            <w:pPr>
              <w:spacing w:line="259" w:lineRule="auto"/>
            </w:pPr>
            <w:r w:rsidRPr="007F786B">
              <w:t>-проявлять познавательную инициативу в учебном сотрудничестве</w:t>
            </w:r>
          </w:p>
        </w:tc>
      </w:tr>
      <w:tr w:rsidR="00442E93" w:rsidRPr="007F786B" w:rsidTr="006F0912">
        <w:trPr>
          <w:trHeight w:val="1480"/>
        </w:trPr>
        <w:tc>
          <w:tcPr>
            <w:tcW w:w="2948" w:type="dxa"/>
          </w:tcPr>
          <w:p w:rsidR="00442E93" w:rsidRPr="007F786B" w:rsidRDefault="00442E93" w:rsidP="00442E93">
            <w:pPr>
              <w:ind w:left="720"/>
              <w:jc w:val="center"/>
            </w:pPr>
          </w:p>
          <w:p w:rsidR="00442E93" w:rsidRPr="007F786B" w:rsidRDefault="00442E93" w:rsidP="00442E93">
            <w:pPr>
              <w:ind w:left="720"/>
              <w:jc w:val="center"/>
            </w:pPr>
            <w:r w:rsidRPr="007F786B">
              <w:t>познавательные</w:t>
            </w:r>
          </w:p>
          <w:p w:rsidR="00442E93" w:rsidRPr="007F786B" w:rsidRDefault="00442E93" w:rsidP="00442E93">
            <w:pPr>
              <w:ind w:left="720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442E93" w:rsidRPr="007F786B" w:rsidRDefault="00442E93" w:rsidP="00442E93">
            <w:pPr>
              <w:ind w:left="360"/>
            </w:pPr>
            <w:r w:rsidRPr="007F786B">
              <w:t>-научатся осуществлять поиск и выделять конкретную информацию с помощью учителя;</w:t>
            </w:r>
          </w:p>
          <w:p w:rsidR="00442E93" w:rsidRPr="007F786B" w:rsidRDefault="00442E93" w:rsidP="00442E93">
            <w:pPr>
              <w:ind w:left="360"/>
            </w:pPr>
            <w:r w:rsidRPr="007F786B">
              <w:t>-строить речевые высказывания в устной форме;</w:t>
            </w:r>
          </w:p>
          <w:p w:rsidR="00442E93" w:rsidRPr="007F786B" w:rsidRDefault="00442E93" w:rsidP="00442E93">
            <w:pPr>
              <w:ind w:left="360"/>
            </w:pPr>
            <w:r w:rsidRPr="007F786B">
              <w:t>-оформлять свою мысль в устной форме по типу рассуждения;</w:t>
            </w:r>
          </w:p>
          <w:p w:rsidR="00442E93" w:rsidRPr="007F786B" w:rsidRDefault="00442E93" w:rsidP="00442E93">
            <w:pPr>
              <w:ind w:left="360"/>
            </w:pPr>
            <w:r w:rsidRPr="007F786B">
              <w:t>включаться в познавательную  деятельность под руководством учителя.</w:t>
            </w:r>
          </w:p>
          <w:p w:rsidR="00442E93" w:rsidRPr="007F786B" w:rsidRDefault="00442E93" w:rsidP="00442E93">
            <w:pPr>
              <w:jc w:val="center"/>
              <w:rPr>
                <w:b/>
                <w:bCs/>
              </w:rPr>
            </w:pPr>
          </w:p>
        </w:tc>
        <w:tc>
          <w:tcPr>
            <w:tcW w:w="3449" w:type="dxa"/>
          </w:tcPr>
          <w:p w:rsidR="00442E93" w:rsidRPr="007F786B" w:rsidRDefault="00DC6E7C" w:rsidP="00442E93">
            <w:pPr>
              <w:spacing w:line="259" w:lineRule="auto"/>
              <w:rPr>
                <w:b/>
                <w:bCs/>
              </w:rPr>
            </w:pPr>
            <w:r w:rsidRPr="007F786B">
              <w:rPr>
                <w:b/>
                <w:bCs/>
              </w:rPr>
              <w:t>-</w:t>
            </w:r>
            <w:r w:rsidRPr="007F786B">
              <w:t>осуществлять расширенный поиск информации с использованием ресурсов библиотек и Интернета;</w:t>
            </w:r>
          </w:p>
        </w:tc>
      </w:tr>
      <w:tr w:rsidR="00442E93" w:rsidRPr="007F786B" w:rsidTr="006F0912">
        <w:trPr>
          <w:trHeight w:val="1240"/>
        </w:trPr>
        <w:tc>
          <w:tcPr>
            <w:tcW w:w="2948" w:type="dxa"/>
          </w:tcPr>
          <w:p w:rsidR="00442E93" w:rsidRPr="007F786B" w:rsidRDefault="00442E93" w:rsidP="00442E93">
            <w:pPr>
              <w:ind w:left="720"/>
              <w:jc w:val="center"/>
            </w:pPr>
          </w:p>
          <w:p w:rsidR="00442E93" w:rsidRPr="007F786B" w:rsidRDefault="00442E93" w:rsidP="00442E93">
            <w:pPr>
              <w:ind w:left="720"/>
              <w:jc w:val="center"/>
            </w:pPr>
            <w:r w:rsidRPr="007F786B">
              <w:t xml:space="preserve">коммуникативные </w:t>
            </w:r>
          </w:p>
        </w:tc>
        <w:tc>
          <w:tcPr>
            <w:tcW w:w="8080" w:type="dxa"/>
          </w:tcPr>
          <w:p w:rsidR="00442E93" w:rsidRPr="007F786B" w:rsidRDefault="00442E93" w:rsidP="00442E93">
            <w:pPr>
              <w:ind w:left="360"/>
            </w:pPr>
            <w:r w:rsidRPr="007F786B">
              <w:t>-формулировать собственное мнение и позицию;</w:t>
            </w:r>
          </w:p>
          <w:p w:rsidR="00442E93" w:rsidRPr="007F786B" w:rsidRDefault="00442E93" w:rsidP="00442E93">
            <w:pPr>
              <w:ind w:left="360"/>
            </w:pPr>
            <w:r w:rsidRPr="007F786B">
              <w:t>- задавать вопросы;</w:t>
            </w:r>
          </w:p>
          <w:p w:rsidR="00442E93" w:rsidRPr="007F786B" w:rsidRDefault="00442E93" w:rsidP="00442E93">
            <w:pPr>
              <w:ind w:left="360"/>
            </w:pPr>
            <w:r w:rsidRPr="007F786B">
              <w:t> -допускать возможность существования у людей различных точек зрения;</w:t>
            </w:r>
          </w:p>
          <w:p w:rsidR="00442E93" w:rsidRPr="007F786B" w:rsidRDefault="00442E93" w:rsidP="00442E93">
            <w:pPr>
              <w:ind w:left="360"/>
              <w:rPr>
                <w:b/>
                <w:bCs/>
              </w:rPr>
            </w:pPr>
            <w:r w:rsidRPr="007F786B">
              <w:t>-договариваться и приходить к общему решению в совместной   деятельности</w:t>
            </w:r>
          </w:p>
        </w:tc>
        <w:tc>
          <w:tcPr>
            <w:tcW w:w="3449" w:type="dxa"/>
          </w:tcPr>
          <w:p w:rsidR="00442E93" w:rsidRPr="007F786B" w:rsidRDefault="00690BCA" w:rsidP="00442E93">
            <w:pPr>
              <w:spacing w:line="259" w:lineRule="auto"/>
            </w:pPr>
            <w:r w:rsidRPr="007F786B">
              <w:t>-учитывать разные мнения и интересы и обосновывать собственную позицию;</w:t>
            </w:r>
          </w:p>
          <w:p w:rsidR="00690BCA" w:rsidRPr="007F786B" w:rsidRDefault="00690BCA" w:rsidP="00442E93">
            <w:pPr>
              <w:spacing w:line="259" w:lineRule="auto"/>
            </w:pPr>
          </w:p>
        </w:tc>
      </w:tr>
    </w:tbl>
    <w:p w:rsidR="00AF3D75" w:rsidRPr="007F786B" w:rsidRDefault="00AF3D75" w:rsidP="00AF3D75">
      <w:r w:rsidRPr="007F786B">
        <w:t>Такой подход позволяет реализовывать требования федерального государственного образовательного стандарта общего образования.</w:t>
      </w:r>
    </w:p>
    <w:p w:rsidR="006F0912" w:rsidRDefault="006F0912" w:rsidP="00690BCA">
      <w:pPr>
        <w:spacing w:line="360" w:lineRule="auto"/>
      </w:pPr>
    </w:p>
    <w:p w:rsidR="006F0912" w:rsidRDefault="006F0912" w:rsidP="00690BCA">
      <w:pPr>
        <w:spacing w:line="360" w:lineRule="auto"/>
      </w:pPr>
    </w:p>
    <w:p w:rsidR="00690BCA" w:rsidRPr="007F786B" w:rsidRDefault="00690BCA" w:rsidP="00690BCA">
      <w:pPr>
        <w:spacing w:line="360" w:lineRule="auto"/>
      </w:pPr>
      <w:r w:rsidRPr="007F786B">
        <w:t>В результате реализации данной программы учащиеся должны:</w:t>
      </w:r>
    </w:p>
    <w:p w:rsidR="00690BCA" w:rsidRPr="007F786B" w:rsidRDefault="00690BCA" w:rsidP="006F0912">
      <w:pPr>
        <w:pStyle w:val="a4"/>
        <w:numPr>
          <w:ilvl w:val="0"/>
          <w:numId w:val="12"/>
        </w:numPr>
        <w:spacing w:line="360" w:lineRule="auto"/>
      </w:pPr>
      <w:r w:rsidRPr="007F786B">
        <w:t>развитие и совершенствование навыков поведения на дороге, оказания первой доврачебной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t>помощи, самостоятельности в принятии правильных решений;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t>формирование совокупности устойчивых форм поведения на дорогах, в общественном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t>транспорте, в случаях чрезвычайных ситуаций;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t>формирование глубоких теоретических знаний правил дорожного движения;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t>формирование убежденности и активности в пропаганде добросовестного выполнения правил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t>дорожного движения, как необходимого элемента сохранения своей жизни;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t>внимательности и вежливости во взаимоотношениях участников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t>дорожного движения;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lastRenderedPageBreak/>
        <w:t>формирование интереса к регулярным  занятиям велоспортом, повышение спортивного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t>мастерства;</w:t>
      </w:r>
    </w:p>
    <w:p w:rsidR="00690BCA" w:rsidRPr="007F786B" w:rsidRDefault="00690BCA" w:rsidP="006F0912">
      <w:pPr>
        <w:pStyle w:val="a4"/>
        <w:numPr>
          <w:ilvl w:val="0"/>
          <w:numId w:val="18"/>
        </w:numPr>
        <w:spacing w:line="360" w:lineRule="auto"/>
      </w:pPr>
      <w:r w:rsidRPr="007F786B">
        <w:t>сокращение детского дорожно-транспортного травматизма по вине детей и подростков.</w:t>
      </w:r>
    </w:p>
    <w:p w:rsidR="0004095C" w:rsidRDefault="0004095C" w:rsidP="006F0912">
      <w:pPr>
        <w:spacing w:line="360" w:lineRule="auto"/>
        <w:rPr>
          <w:b/>
          <w:bCs/>
        </w:rPr>
      </w:pPr>
    </w:p>
    <w:p w:rsidR="006F0912" w:rsidRDefault="006F0912" w:rsidP="00BA1F64">
      <w:pPr>
        <w:spacing w:line="360" w:lineRule="auto"/>
        <w:rPr>
          <w:b/>
          <w:bCs/>
        </w:rPr>
      </w:pPr>
    </w:p>
    <w:p w:rsidR="00690BCA" w:rsidRPr="007F786B" w:rsidRDefault="00690BCA" w:rsidP="00BA1F64">
      <w:pPr>
        <w:spacing w:line="360" w:lineRule="auto"/>
        <w:rPr>
          <w:b/>
          <w:bCs/>
        </w:rPr>
      </w:pPr>
      <w:r w:rsidRPr="007F786B">
        <w:rPr>
          <w:b/>
          <w:bCs/>
        </w:rPr>
        <w:t>Формы и виды контроля</w:t>
      </w:r>
      <w:r w:rsidR="00BA1F64">
        <w:rPr>
          <w:b/>
          <w:bCs/>
        </w:rPr>
        <w:t>:</w:t>
      </w:r>
    </w:p>
    <w:p w:rsidR="00690BCA" w:rsidRPr="007F786B" w:rsidRDefault="00690BCA" w:rsidP="00BA1F64">
      <w:pPr>
        <w:pStyle w:val="a4"/>
        <w:numPr>
          <w:ilvl w:val="0"/>
          <w:numId w:val="18"/>
        </w:numPr>
        <w:spacing w:line="360" w:lineRule="auto"/>
      </w:pPr>
      <w:r w:rsidRPr="007F786B">
        <w:t>Соревнования</w:t>
      </w:r>
    </w:p>
    <w:p w:rsidR="00690BCA" w:rsidRPr="007F786B" w:rsidRDefault="00690BCA" w:rsidP="00BA1F64">
      <w:pPr>
        <w:pStyle w:val="a4"/>
        <w:numPr>
          <w:ilvl w:val="0"/>
          <w:numId w:val="18"/>
        </w:numPr>
        <w:spacing w:line="360" w:lineRule="auto"/>
      </w:pPr>
      <w:r w:rsidRPr="007F786B">
        <w:t>Выступление агитбригады</w:t>
      </w:r>
    </w:p>
    <w:p w:rsidR="00A40D23" w:rsidRPr="007F786B" w:rsidRDefault="00690BCA" w:rsidP="00BA1F64">
      <w:pPr>
        <w:pStyle w:val="a4"/>
        <w:numPr>
          <w:ilvl w:val="0"/>
          <w:numId w:val="18"/>
        </w:numPr>
        <w:spacing w:line="360" w:lineRule="auto"/>
      </w:pPr>
      <w:r w:rsidRPr="007F786B">
        <w:t>Конкурсы</w:t>
      </w:r>
    </w:p>
    <w:p w:rsidR="006F0912" w:rsidRDefault="006F0912" w:rsidP="00BA1F64">
      <w:pPr>
        <w:jc w:val="center"/>
        <w:rPr>
          <w:b/>
          <w:bCs/>
          <w:sz w:val="28"/>
          <w:szCs w:val="28"/>
        </w:rPr>
      </w:pPr>
    </w:p>
    <w:p w:rsidR="00BA1F64" w:rsidRDefault="00BA1F64" w:rsidP="00BA1F64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BA1F64" w:rsidRPr="007F786B" w:rsidRDefault="00BA1F64" w:rsidP="00BA1F64">
      <w:pPr>
        <w:spacing w:line="276" w:lineRule="auto"/>
        <w:rPr>
          <w:b/>
          <w:bCs/>
        </w:rPr>
      </w:pPr>
      <w:r w:rsidRPr="007F786B">
        <w:rPr>
          <w:b/>
          <w:bCs/>
        </w:rPr>
        <w:t>Режим занятий:</w:t>
      </w:r>
    </w:p>
    <w:tbl>
      <w:tblPr>
        <w:tblW w:w="0" w:type="auto"/>
        <w:tblInd w:w="1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3"/>
        <w:gridCol w:w="3587"/>
        <w:gridCol w:w="3440"/>
        <w:gridCol w:w="4227"/>
      </w:tblGrid>
      <w:tr w:rsidR="00BA1F64" w:rsidRPr="007F786B" w:rsidTr="00BA1F64">
        <w:trPr>
          <w:trHeight w:val="453"/>
        </w:trPr>
        <w:tc>
          <w:tcPr>
            <w:tcW w:w="733" w:type="dxa"/>
          </w:tcPr>
          <w:p w:rsidR="00BA1F64" w:rsidRPr="00621845" w:rsidRDefault="00BA1F64" w:rsidP="00262D38">
            <w:pPr>
              <w:spacing w:line="276" w:lineRule="auto"/>
              <w:rPr>
                <w:b/>
                <w:bCs/>
              </w:rPr>
            </w:pPr>
            <w:r w:rsidRPr="00621845">
              <w:rPr>
                <w:b/>
                <w:bCs/>
              </w:rPr>
              <w:t>№</w:t>
            </w:r>
          </w:p>
        </w:tc>
        <w:tc>
          <w:tcPr>
            <w:tcW w:w="3587" w:type="dxa"/>
          </w:tcPr>
          <w:p w:rsidR="00BA1F64" w:rsidRPr="007F786B" w:rsidRDefault="00BA1F64" w:rsidP="00262D38">
            <w:pPr>
              <w:spacing w:line="276" w:lineRule="auto"/>
              <w:jc w:val="center"/>
              <w:rPr>
                <w:b/>
                <w:bCs/>
              </w:rPr>
            </w:pPr>
            <w:r w:rsidRPr="007F786B">
              <w:rPr>
                <w:b/>
                <w:bCs/>
              </w:rPr>
              <w:t>Класс</w:t>
            </w:r>
          </w:p>
        </w:tc>
        <w:tc>
          <w:tcPr>
            <w:tcW w:w="3440" w:type="dxa"/>
          </w:tcPr>
          <w:p w:rsidR="00BA1F64" w:rsidRPr="007F786B" w:rsidRDefault="00BA1F64" w:rsidP="00262D38">
            <w:pPr>
              <w:spacing w:line="276" w:lineRule="auto"/>
              <w:jc w:val="center"/>
              <w:rPr>
                <w:b/>
                <w:bCs/>
              </w:rPr>
            </w:pPr>
            <w:r w:rsidRPr="007F786B">
              <w:rPr>
                <w:b/>
                <w:bCs/>
              </w:rPr>
              <w:t>День недели</w:t>
            </w:r>
          </w:p>
        </w:tc>
        <w:tc>
          <w:tcPr>
            <w:tcW w:w="4227" w:type="dxa"/>
          </w:tcPr>
          <w:p w:rsidR="00BA1F64" w:rsidRPr="007F786B" w:rsidRDefault="00BA1F64" w:rsidP="00262D38">
            <w:pPr>
              <w:spacing w:line="276" w:lineRule="auto"/>
              <w:jc w:val="center"/>
              <w:rPr>
                <w:b/>
                <w:bCs/>
              </w:rPr>
            </w:pPr>
            <w:r w:rsidRPr="007F786B">
              <w:rPr>
                <w:b/>
                <w:bCs/>
              </w:rPr>
              <w:t>Время проведения</w:t>
            </w:r>
          </w:p>
        </w:tc>
      </w:tr>
      <w:tr w:rsidR="00BA1F64" w:rsidRPr="007F786B" w:rsidTr="00BA1F64">
        <w:trPr>
          <w:trHeight w:val="347"/>
        </w:trPr>
        <w:tc>
          <w:tcPr>
            <w:tcW w:w="733" w:type="dxa"/>
          </w:tcPr>
          <w:p w:rsidR="00BA1F64" w:rsidRPr="00621845" w:rsidRDefault="00BA1F64" w:rsidP="00262D38">
            <w:pPr>
              <w:spacing w:line="276" w:lineRule="auto"/>
              <w:jc w:val="center"/>
              <w:rPr>
                <w:b/>
                <w:bCs/>
              </w:rPr>
            </w:pPr>
            <w:r w:rsidRPr="00621845">
              <w:rPr>
                <w:b/>
                <w:bCs/>
              </w:rPr>
              <w:t>1</w:t>
            </w:r>
          </w:p>
        </w:tc>
        <w:tc>
          <w:tcPr>
            <w:tcW w:w="3587" w:type="dxa"/>
          </w:tcPr>
          <w:p w:rsidR="00BA1F64" w:rsidRPr="007F786B" w:rsidRDefault="00BA1F64" w:rsidP="00262D38">
            <w:pPr>
              <w:spacing w:line="276" w:lineRule="auto"/>
              <w:jc w:val="center"/>
              <w:rPr>
                <w:b/>
                <w:bCs/>
              </w:rPr>
            </w:pPr>
            <w:r w:rsidRPr="007F786B">
              <w:rPr>
                <w:b/>
                <w:bCs/>
              </w:rPr>
              <w:t>5 А класс</w:t>
            </w:r>
          </w:p>
        </w:tc>
        <w:tc>
          <w:tcPr>
            <w:tcW w:w="3440" w:type="dxa"/>
          </w:tcPr>
          <w:p w:rsidR="00BA1F64" w:rsidRPr="007F786B" w:rsidRDefault="00BA1F64" w:rsidP="00262D3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Понедельник- </w:t>
            </w:r>
            <w:r w:rsidRPr="007F786B">
              <w:rPr>
                <w:b/>
                <w:bCs/>
              </w:rPr>
              <w:t>Среда</w:t>
            </w:r>
          </w:p>
        </w:tc>
        <w:tc>
          <w:tcPr>
            <w:tcW w:w="4227" w:type="dxa"/>
          </w:tcPr>
          <w:p w:rsidR="00BA1F64" w:rsidRPr="007F786B" w:rsidRDefault="00BA1F64" w:rsidP="00262D3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14:00-14:45, 13:25-14</w:t>
            </w:r>
            <w:r w:rsidRPr="007F786B">
              <w:rPr>
                <w:b/>
                <w:bCs/>
              </w:rPr>
              <w:t>:</w:t>
            </w:r>
            <w:r>
              <w:rPr>
                <w:b/>
                <w:bCs/>
              </w:rPr>
              <w:t>10</w:t>
            </w:r>
          </w:p>
        </w:tc>
      </w:tr>
      <w:tr w:rsidR="00BA1F64" w:rsidRPr="007F786B" w:rsidTr="00BA1F64">
        <w:trPr>
          <w:trHeight w:val="401"/>
        </w:trPr>
        <w:tc>
          <w:tcPr>
            <w:tcW w:w="733" w:type="dxa"/>
          </w:tcPr>
          <w:p w:rsidR="00BA1F64" w:rsidRPr="00621845" w:rsidRDefault="00BA1F64" w:rsidP="00262D38">
            <w:pPr>
              <w:spacing w:line="276" w:lineRule="auto"/>
              <w:jc w:val="center"/>
              <w:rPr>
                <w:b/>
                <w:bCs/>
              </w:rPr>
            </w:pPr>
            <w:r w:rsidRPr="00621845">
              <w:rPr>
                <w:b/>
                <w:bCs/>
              </w:rPr>
              <w:t>2</w:t>
            </w:r>
          </w:p>
        </w:tc>
        <w:tc>
          <w:tcPr>
            <w:tcW w:w="3587" w:type="dxa"/>
          </w:tcPr>
          <w:p w:rsidR="00BA1F64" w:rsidRPr="007F786B" w:rsidRDefault="00BA1F64" w:rsidP="00262D38">
            <w:pPr>
              <w:spacing w:line="276" w:lineRule="auto"/>
              <w:jc w:val="center"/>
              <w:rPr>
                <w:b/>
                <w:bCs/>
              </w:rPr>
            </w:pPr>
            <w:r w:rsidRPr="007F786B">
              <w:rPr>
                <w:b/>
                <w:bCs/>
              </w:rPr>
              <w:t>5 Б класс</w:t>
            </w:r>
          </w:p>
        </w:tc>
        <w:tc>
          <w:tcPr>
            <w:tcW w:w="3440" w:type="dxa"/>
          </w:tcPr>
          <w:p w:rsidR="00BA1F64" w:rsidRPr="007F786B" w:rsidRDefault="00BA1F64" w:rsidP="00262D3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Среда- Пятница</w:t>
            </w:r>
          </w:p>
        </w:tc>
        <w:tc>
          <w:tcPr>
            <w:tcW w:w="4227" w:type="dxa"/>
          </w:tcPr>
          <w:p w:rsidR="00BA1F64" w:rsidRPr="007F786B" w:rsidRDefault="00BA1F64" w:rsidP="00262D3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14:15-15:00, 13:25-14</w:t>
            </w:r>
            <w:r w:rsidRPr="007F786B">
              <w:rPr>
                <w:b/>
                <w:bCs/>
              </w:rPr>
              <w:t>:</w:t>
            </w:r>
            <w:r>
              <w:rPr>
                <w:b/>
                <w:bCs/>
              </w:rPr>
              <w:t>10</w:t>
            </w:r>
          </w:p>
        </w:tc>
      </w:tr>
    </w:tbl>
    <w:p w:rsidR="00BA1F64" w:rsidRDefault="00BA1F64" w:rsidP="00BA1F64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BA1F64" w:rsidRDefault="00BA1F64" w:rsidP="00BA1F64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BA1F64" w:rsidRDefault="00BA1F64" w:rsidP="00BA1F64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AF3D75" w:rsidRPr="00690BCA" w:rsidRDefault="00690BCA" w:rsidP="00690BCA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690BCA">
        <w:rPr>
          <w:b/>
          <w:bCs/>
          <w:sz w:val="28"/>
          <w:szCs w:val="28"/>
        </w:rPr>
        <w:lastRenderedPageBreak/>
        <w:t>Учебный</w:t>
      </w:r>
      <w:r w:rsidR="00AF3D75" w:rsidRPr="00690BCA">
        <w:rPr>
          <w:b/>
          <w:bCs/>
          <w:sz w:val="28"/>
          <w:szCs w:val="28"/>
        </w:rPr>
        <w:t xml:space="preserve"> план</w:t>
      </w:r>
    </w:p>
    <w:tbl>
      <w:tblPr>
        <w:tblW w:w="14895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79"/>
        <w:gridCol w:w="6149"/>
        <w:gridCol w:w="2503"/>
        <w:gridCol w:w="2268"/>
        <w:gridCol w:w="2978"/>
        <w:gridCol w:w="18"/>
      </w:tblGrid>
      <w:tr w:rsidR="00AF3D75" w:rsidRPr="00AF3D75" w:rsidTr="00690BCA">
        <w:trPr>
          <w:gridAfter w:val="1"/>
          <w:wAfter w:w="18" w:type="dxa"/>
          <w:tblCellSpacing w:w="0" w:type="dxa"/>
        </w:trPr>
        <w:tc>
          <w:tcPr>
            <w:tcW w:w="97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№п/п</w:t>
            </w:r>
          </w:p>
        </w:tc>
        <w:tc>
          <w:tcPr>
            <w:tcW w:w="61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Наименование разделов</w:t>
            </w:r>
          </w:p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и тем занятий</w:t>
            </w:r>
          </w:p>
        </w:tc>
        <w:tc>
          <w:tcPr>
            <w:tcW w:w="774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rPr>
                <w:b/>
                <w:bCs/>
              </w:rPr>
              <w:t>Количество часов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D75" w:rsidRPr="00AF3D75" w:rsidRDefault="00AF3D75" w:rsidP="00AF3D75"/>
        </w:tc>
        <w:tc>
          <w:tcPr>
            <w:tcW w:w="61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AF3D75" w:rsidRPr="00AF3D75" w:rsidRDefault="00AF3D75" w:rsidP="00AF3D75"/>
        </w:tc>
        <w:tc>
          <w:tcPr>
            <w:tcW w:w="250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всего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теория</w:t>
            </w:r>
          </w:p>
        </w:tc>
        <w:tc>
          <w:tcPr>
            <w:tcW w:w="299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практика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Раздел 1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Введение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Зачем нужны правила дорожного движения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Раздел 2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7E464A" w:rsidP="00AF3D75">
            <w:pPr>
              <w:spacing w:before="100" w:beforeAutospacing="1" w:after="100" w:afterAutospacing="1"/>
              <w:jc w:val="center"/>
            </w:pPr>
            <w:r>
              <w:t>Основные правила</w:t>
            </w:r>
            <w:r w:rsidR="00AF3D75" w:rsidRPr="00AF3D75">
              <w:t xml:space="preserve"> для участников дорожного движения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7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5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Правила движения пешехода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Правила движения группой детей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Правила пользования общественным транспортам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4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Правила пассажира в автомобиле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5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Правила велосипедиста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6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Экскурсия с применением знаний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Раздел 3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В мире знаков дорожного движения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CD2F24" w:rsidP="00AF3D75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CD2F24" w:rsidP="00AF3D75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Предупреждающие знаки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690BCA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Знаки приоритета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Запрещающие знаки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4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Предписывающие знаки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5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Информационно-указательные знаки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6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Практическое занятие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Раздел 4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Светофор и регулировщик наши помощники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Светофор. Его задача и работа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Сигналы регулировщика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Викторина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lastRenderedPageBreak/>
              <w:t>Раздел 5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Элементы улиц и дорог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Проезжая часть, тротуар, обочина, кювет.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Дорожная разметка как элемент границы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Пешеходная и велосипедная дорожка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4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Практика: тестирование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Раздел 6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Транспортные средства и их обозначение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CD2F24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CD2F24" w:rsidP="00AF3D75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Классификация транспортных средств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Номерные знаки и таблички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Практическое занятие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320BC3" w:rsidP="00AF3D75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Радел 7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Дорожно-транспортные происшествия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CD2F24" w:rsidP="00AF3D75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320BC3" w:rsidP="00AF3D75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Причины возникновения и классификация ДТП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</w:pPr>
            <w:r w:rsidRPr="00AF3D75">
              <w:t xml:space="preserve">Остановочный и тормозной путь автомобиля.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Профилактика ДТП с участием пешеходов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Раздел 8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Опасные участки дороги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Перекресток. Его классификация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Опасности перекрестка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Практическое занятие на перекрестке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Раздел 9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 xml:space="preserve">Действия в критической ситуации 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CD2F24" w:rsidP="00AF3D7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CD2F24" w:rsidP="00AF3D75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CD2F24" w:rsidP="00AF3D75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Как не стать жертвой наезда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4C5905" w:rsidP="00AF3D75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2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Как выжить пассажиру в ДТП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3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Действия в переполненном общественном транспорте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0,5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0,5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4</w:t>
            </w:r>
          </w:p>
        </w:tc>
        <w:tc>
          <w:tcPr>
            <w:tcW w:w="61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Краткие знания ПМП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-</w:t>
            </w:r>
          </w:p>
        </w:tc>
      </w:tr>
      <w:tr w:rsidR="00AF3D75" w:rsidRPr="00AF3D75" w:rsidTr="00690BCA">
        <w:trPr>
          <w:tblCellSpacing w:w="0" w:type="dxa"/>
        </w:trPr>
        <w:tc>
          <w:tcPr>
            <w:tcW w:w="71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Всего</w:t>
            </w:r>
          </w:p>
        </w:tc>
        <w:tc>
          <w:tcPr>
            <w:tcW w:w="25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CD2F24" w:rsidP="00AF3D75">
            <w:pPr>
              <w:spacing w:before="100" w:beforeAutospacing="1" w:after="100" w:afterAutospacing="1"/>
              <w:jc w:val="center"/>
            </w:pPr>
            <w:r>
              <w:t>74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CD2F24" w:rsidP="00AF3D75">
            <w:pPr>
              <w:spacing w:before="100" w:beforeAutospacing="1" w:after="100" w:afterAutospacing="1"/>
              <w:jc w:val="center"/>
            </w:pPr>
            <w:r>
              <w:t>58</w:t>
            </w:r>
            <w:r w:rsidR="004C5905">
              <w:t>,5</w:t>
            </w:r>
          </w:p>
        </w:tc>
        <w:tc>
          <w:tcPr>
            <w:tcW w:w="299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Pr="00AF3D75" w:rsidRDefault="00AF3D75" w:rsidP="00AF3D75">
            <w:pPr>
              <w:spacing w:before="100" w:beforeAutospacing="1" w:after="100" w:afterAutospacing="1"/>
              <w:jc w:val="center"/>
            </w:pPr>
            <w:r w:rsidRPr="00AF3D75">
              <w:t>1</w:t>
            </w:r>
            <w:r w:rsidR="00CD2F24">
              <w:t>5</w:t>
            </w:r>
            <w:r w:rsidR="004C5905">
              <w:t>,5</w:t>
            </w:r>
          </w:p>
        </w:tc>
      </w:tr>
    </w:tbl>
    <w:p w:rsidR="0038085E" w:rsidRDefault="0038085E" w:rsidP="00A40D23">
      <w:pPr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38085E" w:rsidSect="005C5233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DA8" w:rsidRDefault="00A26DA8" w:rsidP="005C5233">
      <w:r>
        <w:separator/>
      </w:r>
    </w:p>
  </w:endnote>
  <w:endnote w:type="continuationSeparator" w:id="0">
    <w:p w:rsidR="00A26DA8" w:rsidRDefault="00A26DA8" w:rsidP="005C5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3388804"/>
      <w:docPartObj>
        <w:docPartGallery w:val="Page Numbers (Bottom of Page)"/>
        <w:docPartUnique/>
      </w:docPartObj>
    </w:sdtPr>
    <w:sdtEndPr/>
    <w:sdtContent>
      <w:p w:rsidR="00262D38" w:rsidRDefault="0085066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6E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62D38" w:rsidRDefault="00262D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DA8" w:rsidRDefault="00A26DA8" w:rsidP="005C5233">
      <w:r>
        <w:separator/>
      </w:r>
    </w:p>
  </w:footnote>
  <w:footnote w:type="continuationSeparator" w:id="0">
    <w:p w:rsidR="00A26DA8" w:rsidRDefault="00A26DA8" w:rsidP="005C5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1F8"/>
    <w:multiLevelType w:val="hybridMultilevel"/>
    <w:tmpl w:val="14DEE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50D86"/>
    <w:multiLevelType w:val="multilevel"/>
    <w:tmpl w:val="2616A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E6E0E"/>
    <w:multiLevelType w:val="multilevel"/>
    <w:tmpl w:val="AC8C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36730"/>
    <w:multiLevelType w:val="multilevel"/>
    <w:tmpl w:val="E550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918E8"/>
    <w:multiLevelType w:val="hybridMultilevel"/>
    <w:tmpl w:val="43D21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02A95"/>
    <w:multiLevelType w:val="multilevel"/>
    <w:tmpl w:val="8A5A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BB10E9"/>
    <w:multiLevelType w:val="multilevel"/>
    <w:tmpl w:val="F55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367418"/>
    <w:multiLevelType w:val="multilevel"/>
    <w:tmpl w:val="37EC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3F1C8B"/>
    <w:multiLevelType w:val="multilevel"/>
    <w:tmpl w:val="4F48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A638B4"/>
    <w:multiLevelType w:val="multilevel"/>
    <w:tmpl w:val="05A8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3343A5"/>
    <w:multiLevelType w:val="multilevel"/>
    <w:tmpl w:val="CADE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1A536D"/>
    <w:multiLevelType w:val="hybridMultilevel"/>
    <w:tmpl w:val="60AAD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3A40AA"/>
    <w:multiLevelType w:val="multilevel"/>
    <w:tmpl w:val="1C96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507E5A"/>
    <w:multiLevelType w:val="multilevel"/>
    <w:tmpl w:val="0AA0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3232B6"/>
    <w:multiLevelType w:val="multilevel"/>
    <w:tmpl w:val="3FB8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FC2FCB"/>
    <w:multiLevelType w:val="multilevel"/>
    <w:tmpl w:val="5064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4024CE"/>
    <w:multiLevelType w:val="multilevel"/>
    <w:tmpl w:val="32A8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DE5563"/>
    <w:multiLevelType w:val="multilevel"/>
    <w:tmpl w:val="E0F6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091D81"/>
    <w:multiLevelType w:val="multilevel"/>
    <w:tmpl w:val="3E2C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1F4065"/>
    <w:multiLevelType w:val="multilevel"/>
    <w:tmpl w:val="2F9A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ED1512"/>
    <w:multiLevelType w:val="multilevel"/>
    <w:tmpl w:val="331A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50576B"/>
    <w:multiLevelType w:val="multilevel"/>
    <w:tmpl w:val="C462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281E75"/>
    <w:multiLevelType w:val="hybridMultilevel"/>
    <w:tmpl w:val="58F2BF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C34910"/>
    <w:multiLevelType w:val="multilevel"/>
    <w:tmpl w:val="8046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8"/>
  </w:num>
  <w:num w:numId="4">
    <w:abstractNumId w:val="10"/>
  </w:num>
  <w:num w:numId="5">
    <w:abstractNumId w:val="16"/>
  </w:num>
  <w:num w:numId="6">
    <w:abstractNumId w:val="7"/>
  </w:num>
  <w:num w:numId="7">
    <w:abstractNumId w:val="6"/>
  </w:num>
  <w:num w:numId="8">
    <w:abstractNumId w:val="5"/>
  </w:num>
  <w:num w:numId="9">
    <w:abstractNumId w:val="21"/>
  </w:num>
  <w:num w:numId="10">
    <w:abstractNumId w:val="20"/>
  </w:num>
  <w:num w:numId="11">
    <w:abstractNumId w:val="8"/>
  </w:num>
  <w:num w:numId="12">
    <w:abstractNumId w:val="23"/>
  </w:num>
  <w:num w:numId="13">
    <w:abstractNumId w:val="19"/>
  </w:num>
  <w:num w:numId="14">
    <w:abstractNumId w:val="2"/>
  </w:num>
  <w:num w:numId="15">
    <w:abstractNumId w:val="3"/>
  </w:num>
  <w:num w:numId="16">
    <w:abstractNumId w:val="14"/>
  </w:num>
  <w:num w:numId="17">
    <w:abstractNumId w:val="0"/>
  </w:num>
  <w:num w:numId="18">
    <w:abstractNumId w:val="11"/>
  </w:num>
  <w:num w:numId="19">
    <w:abstractNumId w:val="4"/>
  </w:num>
  <w:num w:numId="20">
    <w:abstractNumId w:val="13"/>
  </w:num>
  <w:num w:numId="21">
    <w:abstractNumId w:val="15"/>
  </w:num>
  <w:num w:numId="22">
    <w:abstractNumId w:val="1"/>
  </w:num>
  <w:num w:numId="23">
    <w:abstractNumId w:val="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A34"/>
    <w:rsid w:val="0004095C"/>
    <w:rsid w:val="00040E08"/>
    <w:rsid w:val="000A04C3"/>
    <w:rsid w:val="000F051F"/>
    <w:rsid w:val="000F640B"/>
    <w:rsid w:val="001334CD"/>
    <w:rsid w:val="00141A52"/>
    <w:rsid w:val="00151E94"/>
    <w:rsid w:val="00185D1B"/>
    <w:rsid w:val="001A3F26"/>
    <w:rsid w:val="001D57B5"/>
    <w:rsid w:val="001F380F"/>
    <w:rsid w:val="001F4831"/>
    <w:rsid w:val="00245C53"/>
    <w:rsid w:val="00262D38"/>
    <w:rsid w:val="002B5F66"/>
    <w:rsid w:val="00300B13"/>
    <w:rsid w:val="00320BC3"/>
    <w:rsid w:val="0033153B"/>
    <w:rsid w:val="00360B68"/>
    <w:rsid w:val="0038085E"/>
    <w:rsid w:val="003C0A2D"/>
    <w:rsid w:val="003F021A"/>
    <w:rsid w:val="00437DF0"/>
    <w:rsid w:val="00441A2C"/>
    <w:rsid w:val="00442E93"/>
    <w:rsid w:val="004C5905"/>
    <w:rsid w:val="004F37E7"/>
    <w:rsid w:val="005651B7"/>
    <w:rsid w:val="005B17C5"/>
    <w:rsid w:val="005C5233"/>
    <w:rsid w:val="005C7E6D"/>
    <w:rsid w:val="00602832"/>
    <w:rsid w:val="00621845"/>
    <w:rsid w:val="00654D73"/>
    <w:rsid w:val="006550D2"/>
    <w:rsid w:val="00690BCA"/>
    <w:rsid w:val="006B3C25"/>
    <w:rsid w:val="006C3A15"/>
    <w:rsid w:val="006D4E35"/>
    <w:rsid w:val="006F0912"/>
    <w:rsid w:val="006F1AFD"/>
    <w:rsid w:val="00733A34"/>
    <w:rsid w:val="00765221"/>
    <w:rsid w:val="007B28DA"/>
    <w:rsid w:val="007E464A"/>
    <w:rsid w:val="007F786B"/>
    <w:rsid w:val="00800D90"/>
    <w:rsid w:val="008055BA"/>
    <w:rsid w:val="008426E7"/>
    <w:rsid w:val="00850665"/>
    <w:rsid w:val="00920C6D"/>
    <w:rsid w:val="0094480B"/>
    <w:rsid w:val="00962B8B"/>
    <w:rsid w:val="009761DD"/>
    <w:rsid w:val="00980A8C"/>
    <w:rsid w:val="00981C35"/>
    <w:rsid w:val="00A26DA8"/>
    <w:rsid w:val="00A300A8"/>
    <w:rsid w:val="00A40D23"/>
    <w:rsid w:val="00A55EBE"/>
    <w:rsid w:val="00AF3D75"/>
    <w:rsid w:val="00AF6842"/>
    <w:rsid w:val="00B76085"/>
    <w:rsid w:val="00BA1F64"/>
    <w:rsid w:val="00BA2980"/>
    <w:rsid w:val="00BC65CA"/>
    <w:rsid w:val="00C42F50"/>
    <w:rsid w:val="00C44553"/>
    <w:rsid w:val="00C72131"/>
    <w:rsid w:val="00C81BCE"/>
    <w:rsid w:val="00C84843"/>
    <w:rsid w:val="00CB61CC"/>
    <w:rsid w:val="00CD2F24"/>
    <w:rsid w:val="00D73D33"/>
    <w:rsid w:val="00D80B14"/>
    <w:rsid w:val="00D97E68"/>
    <w:rsid w:val="00DB6523"/>
    <w:rsid w:val="00DC6E7C"/>
    <w:rsid w:val="00F0550F"/>
    <w:rsid w:val="00F331E7"/>
    <w:rsid w:val="00F34FA0"/>
    <w:rsid w:val="00F61ED1"/>
    <w:rsid w:val="00F64A24"/>
    <w:rsid w:val="00F90998"/>
    <w:rsid w:val="00FA0257"/>
    <w:rsid w:val="00FA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2B7277-7BC8-4680-B9E5-4FF587B0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81BCE"/>
    <w:pPr>
      <w:spacing w:before="100" w:beforeAutospacing="1" w:after="100" w:afterAutospacing="1"/>
    </w:pPr>
  </w:style>
  <w:style w:type="character" w:customStyle="1" w:styleId="c3">
    <w:name w:val="c3"/>
    <w:basedOn w:val="a0"/>
    <w:rsid w:val="00C81BCE"/>
  </w:style>
  <w:style w:type="character" w:customStyle="1" w:styleId="c6">
    <w:name w:val="c6"/>
    <w:basedOn w:val="a0"/>
    <w:rsid w:val="00C81BCE"/>
  </w:style>
  <w:style w:type="paragraph" w:customStyle="1" w:styleId="c43">
    <w:name w:val="c43"/>
    <w:basedOn w:val="a"/>
    <w:rsid w:val="00C81BCE"/>
    <w:pPr>
      <w:spacing w:before="100" w:beforeAutospacing="1" w:after="100" w:afterAutospacing="1"/>
    </w:pPr>
  </w:style>
  <w:style w:type="paragraph" w:customStyle="1" w:styleId="c19">
    <w:name w:val="c19"/>
    <w:basedOn w:val="a"/>
    <w:rsid w:val="00C81BCE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C81BCE"/>
    <w:pPr>
      <w:spacing w:before="100" w:beforeAutospacing="1" w:after="100" w:afterAutospacing="1"/>
    </w:pPr>
  </w:style>
  <w:style w:type="paragraph" w:customStyle="1" w:styleId="c0">
    <w:name w:val="c0"/>
    <w:basedOn w:val="a"/>
    <w:rsid w:val="00AF3D75"/>
    <w:pPr>
      <w:spacing w:before="100" w:beforeAutospacing="1" w:after="100" w:afterAutospacing="1"/>
    </w:pPr>
  </w:style>
  <w:style w:type="character" w:customStyle="1" w:styleId="c1">
    <w:name w:val="c1"/>
    <w:basedOn w:val="a0"/>
    <w:rsid w:val="00AF3D75"/>
  </w:style>
  <w:style w:type="paragraph" w:styleId="a4">
    <w:name w:val="List Paragraph"/>
    <w:basedOn w:val="a"/>
    <w:uiPriority w:val="34"/>
    <w:qFormat/>
    <w:rsid w:val="00442E93"/>
    <w:pPr>
      <w:ind w:left="720"/>
      <w:contextualSpacing/>
    </w:pPr>
  </w:style>
  <w:style w:type="paragraph" w:customStyle="1" w:styleId="c16">
    <w:name w:val="c16"/>
    <w:basedOn w:val="a"/>
    <w:rsid w:val="007E464A"/>
    <w:pPr>
      <w:spacing w:before="100" w:beforeAutospacing="1" w:after="100" w:afterAutospacing="1"/>
    </w:pPr>
  </w:style>
  <w:style w:type="character" w:customStyle="1" w:styleId="c15">
    <w:name w:val="c15"/>
    <w:basedOn w:val="a0"/>
    <w:rsid w:val="007E464A"/>
  </w:style>
  <w:style w:type="character" w:customStyle="1" w:styleId="c7">
    <w:name w:val="c7"/>
    <w:basedOn w:val="a0"/>
    <w:rsid w:val="007E464A"/>
  </w:style>
  <w:style w:type="character" w:customStyle="1" w:styleId="c4">
    <w:name w:val="c4"/>
    <w:basedOn w:val="a0"/>
    <w:rsid w:val="00C72131"/>
  </w:style>
  <w:style w:type="character" w:customStyle="1" w:styleId="ff5">
    <w:name w:val="ff5"/>
    <w:basedOn w:val="a0"/>
    <w:rsid w:val="00C42F50"/>
  </w:style>
  <w:style w:type="character" w:customStyle="1" w:styleId="ff8">
    <w:name w:val="ff8"/>
    <w:basedOn w:val="a0"/>
    <w:rsid w:val="00C42F50"/>
  </w:style>
  <w:style w:type="paragraph" w:customStyle="1" w:styleId="c27">
    <w:name w:val="c27"/>
    <w:basedOn w:val="a"/>
    <w:rsid w:val="00BA2980"/>
    <w:pPr>
      <w:spacing w:before="100" w:beforeAutospacing="1" w:after="100" w:afterAutospacing="1"/>
    </w:pPr>
  </w:style>
  <w:style w:type="character" w:customStyle="1" w:styleId="c95">
    <w:name w:val="c95"/>
    <w:basedOn w:val="a0"/>
    <w:rsid w:val="00BA2980"/>
  </w:style>
  <w:style w:type="paragraph" w:customStyle="1" w:styleId="c64">
    <w:name w:val="c64"/>
    <w:basedOn w:val="a"/>
    <w:rsid w:val="00BA2980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5C52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52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C52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52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31E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31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A3DDD-A5A6-4B34-AE59-866E922DB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Анна Майорова</cp:lastModifiedBy>
  <cp:revision>11</cp:revision>
  <cp:lastPrinted>2021-11-15T10:49:00Z</cp:lastPrinted>
  <dcterms:created xsi:type="dcterms:W3CDTF">2021-11-02T05:16:00Z</dcterms:created>
  <dcterms:modified xsi:type="dcterms:W3CDTF">2022-02-08T07:36:00Z</dcterms:modified>
</cp:coreProperties>
</file>